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63DCB" w14:textId="77777777" w:rsidR="002031B9" w:rsidRPr="002031B9" w:rsidRDefault="002031B9" w:rsidP="002031B9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 w:rsidRPr="002031B9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AT THE WORKSHOP MEETING</w:t>
      </w:r>
    </w:p>
    <w:p w14:paraId="456D564F" w14:textId="77777777" w:rsidR="002031B9" w:rsidRPr="002031B9" w:rsidRDefault="002031B9" w:rsidP="002031B9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2031B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0E94EC12" w14:textId="77777777" w:rsidR="002031B9" w:rsidRPr="002031B9" w:rsidRDefault="002031B9" w:rsidP="002031B9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2031B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02311A14" w14:textId="37273253" w:rsidR="002031B9" w:rsidRPr="002031B9" w:rsidRDefault="002031B9" w:rsidP="002031B9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2031B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on Monday the 2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3</w:t>
      </w:r>
      <w:r w:rsidRPr="002031B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September</w:t>
      </w:r>
      <w:r w:rsidRPr="002031B9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2024</w:t>
      </w:r>
    </w:p>
    <w:p w14:paraId="30C212D6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20595D9C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Paul Ruggiero, Councilman</w:t>
      </w:r>
    </w:p>
    <w:p w14:paraId="7F39A565" w14:textId="7D59E404" w:rsidR="008132FE" w:rsidRPr="008132FE" w:rsidRDefault="002031B9" w:rsidP="002031B9">
      <w:pPr>
        <w:spacing w:after="0" w:line="240" w:lineRule="auto"/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</w:t>
      </w:r>
      <w:r w:rsidR="008132FE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</w:t>
      </w:r>
      <w:r w:rsidRPr="002031B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</w:t>
      </w:r>
      <w:r w:rsidR="008132FE">
        <w:rPr>
          <w:rFonts w:ascii="Calibri" w:eastAsia="Calibri" w:hAnsi="Calibri" w:cs="Times New Roman"/>
          <w:iCs/>
          <w:kern w:val="0"/>
          <w:sz w:val="24"/>
          <w:szCs w:val="24"/>
          <w14:ligatures w14:val="none"/>
        </w:rPr>
        <w:t xml:space="preserve">Scott Manley, Councilman </w:t>
      </w:r>
    </w:p>
    <w:p w14:paraId="1F68E731" w14:textId="7C8D5F31" w:rsidR="002031B9" w:rsidRPr="002031B9" w:rsidRDefault="008132FE" w:rsidP="002031B9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 </w:t>
      </w:r>
      <w:r w:rsidR="002031B9"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="002031B9"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1679FB26" w14:textId="4EEED440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2031B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 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Gil </w:t>
      </w:r>
      <w:proofErr w:type="spellStart"/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</w:t>
      </w:r>
      <w:r w:rsidR="008132F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Town 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Supervisor</w:t>
      </w:r>
      <w:r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60A4AB0F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28433884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35DBE02B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2031B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2031B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2031B9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4F339EA6" w14:textId="77777777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0A5A15A8" w14:textId="77777777" w:rsidR="002031B9" w:rsidRPr="002031B9" w:rsidRDefault="002031B9" w:rsidP="00203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Dawnmarie </w:t>
      </w:r>
      <w:proofErr w:type="spellStart"/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Busweiler</w:t>
      </w:r>
      <w:proofErr w:type="spellEnd"/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3CFD8F38" w14:textId="77777777" w:rsidR="002031B9" w:rsidRPr="002031B9" w:rsidRDefault="002031B9" w:rsidP="00203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666C323B" w14:textId="69F48852" w:rsidR="002031B9" w:rsidRPr="002031B9" w:rsidRDefault="002031B9" w:rsidP="002031B9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                         </w:t>
      </w:r>
      <w:r w:rsidRPr="002031B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5FCFE7EF" w14:textId="6708A718" w:rsidR="002031B9" w:rsidRPr="002031B9" w:rsidRDefault="002031B9" w:rsidP="002031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2031B9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</w:t>
      </w:r>
      <w:r w:rsidRPr="002031B9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</w:t>
      </w:r>
    </w:p>
    <w:p w14:paraId="10CC25FC" w14:textId="77777777" w:rsidR="00592A54" w:rsidRDefault="00592A54"/>
    <w:p w14:paraId="33CF72E9" w14:textId="63E762BB" w:rsidR="002031B9" w:rsidRDefault="002031B9">
      <w:r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FD7109">
        <w:rPr>
          <w:rFonts w:ascii="Calibri" w:eastAsia="Times New Roman" w:hAnsi="Calibri" w:cs="Arial"/>
          <w:i/>
          <w:color w:val="000000"/>
          <w:sz w:val="24"/>
          <w:szCs w:val="24"/>
        </w:rPr>
        <w:t>2</w:t>
      </w:r>
      <w:r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</w:p>
    <w:p w14:paraId="736B95EF" w14:textId="77777777" w:rsidR="002031B9" w:rsidRDefault="002031B9"/>
    <w:p w14:paraId="134540BA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2D0EB79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03E65AE0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3738F5A7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34DCF0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4A0CB1C9" w14:textId="77777777" w:rsidR="002031B9" w:rsidRPr="007D190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640D5A9D" w14:textId="1D421C39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FD7109">
        <w:rPr>
          <w:rFonts w:ascii="Calibri" w:hAnsi="Calibri" w:cs="Calibri"/>
          <w:b/>
          <w:bCs/>
          <w:color w:val="000000"/>
        </w:rPr>
        <w:t>-Remove #8 &amp; #12, Add-on 14C.</w:t>
      </w:r>
    </w:p>
    <w:p w14:paraId="6F5A16C5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737CEC" w14:textId="77777777" w:rsidR="00592A54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 PUBLIC HEARING: Local Law Amending Chapter 185 entitled “Zoning” of the Code of the</w:t>
      </w:r>
    </w:p>
    <w:p w14:paraId="1EEA4137" w14:textId="57206B20" w:rsidR="002031B9" w:rsidRDefault="00592A5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</w:t>
      </w:r>
      <w:r w:rsidR="002031B9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2031B9">
        <w:rPr>
          <w:rFonts w:ascii="Calibri" w:hAnsi="Calibri" w:cs="Calibri"/>
          <w:b/>
          <w:bCs/>
          <w:color w:val="000000"/>
        </w:rPr>
        <w:t xml:space="preserve">Town Of Newburgh Cannabis Related Uses  </w:t>
      </w:r>
    </w:p>
    <w:p w14:paraId="3DD54E13" w14:textId="77777777" w:rsidR="00564911" w:rsidRDefault="005649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728A9DC" w14:textId="77777777" w:rsidR="00564911" w:rsidRPr="00F825B4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bookmarkStart w:id="0" w:name="_Hlk171511211"/>
      <w:r w:rsidRPr="00F825B4">
        <w:rPr>
          <w:rFonts w:ascii="Calibri" w:hAnsi="Calibri" w:cs="Calibri"/>
          <w:color w:val="000000"/>
          <w:sz w:val="22"/>
          <w:szCs w:val="22"/>
        </w:rPr>
        <w:t xml:space="preserve">Supervisor </w:t>
      </w:r>
      <w:proofErr w:type="spellStart"/>
      <w:r w:rsidRPr="00F825B4">
        <w:rPr>
          <w:rFonts w:ascii="Calibri" w:hAnsi="Calibri" w:cs="Calibri"/>
          <w:color w:val="000000"/>
          <w:sz w:val="22"/>
          <w:szCs w:val="22"/>
        </w:rPr>
        <w:t>Piaquadio</w:t>
      </w:r>
      <w:proofErr w:type="spellEnd"/>
      <w:r w:rsidRPr="00F825B4">
        <w:rPr>
          <w:rFonts w:ascii="Calibri" w:hAnsi="Calibri" w:cs="Calibri"/>
          <w:color w:val="000000"/>
          <w:sz w:val="22"/>
          <w:szCs w:val="22"/>
        </w:rPr>
        <w:t xml:space="preserve"> asked If Town Clerk Vance Ayers if all the postings and publications have been </w:t>
      </w:r>
    </w:p>
    <w:p w14:paraId="1E0956FC" w14:textId="77777777" w:rsidR="00564911" w:rsidRPr="00F825B4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825B4">
        <w:rPr>
          <w:rFonts w:ascii="Calibri" w:hAnsi="Calibri" w:cs="Calibri"/>
          <w:color w:val="000000"/>
          <w:sz w:val="22"/>
          <w:szCs w:val="22"/>
        </w:rPr>
        <w:t xml:space="preserve">    completed. </w:t>
      </w:r>
    </w:p>
    <w:p w14:paraId="675AB0E6" w14:textId="77777777" w:rsidR="00564911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D415FF8" w14:textId="77777777" w:rsidR="00564911" w:rsidRPr="00F825B4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Town Clerk Vance Ayers said the notice of this meeting was posted in the town website and in Town </w:t>
      </w:r>
    </w:p>
    <w:p w14:paraId="700B5C98" w14:textId="0734F890" w:rsidR="00564911" w:rsidRPr="00F825B4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825B4">
        <w:rPr>
          <w:rFonts w:ascii="Calibri" w:hAnsi="Calibri" w:cs="Calibri"/>
          <w:color w:val="000000"/>
          <w:sz w:val="22"/>
          <w:szCs w:val="22"/>
        </w:rPr>
        <w:t xml:space="preserve">    Hall on </w:t>
      </w:r>
      <w:r>
        <w:rPr>
          <w:rFonts w:ascii="Calibri" w:hAnsi="Calibri" w:cs="Calibri"/>
          <w:color w:val="000000"/>
          <w:sz w:val="22"/>
          <w:szCs w:val="22"/>
        </w:rPr>
        <w:t>August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 2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, 2024 and it was advertised in the Mid-Hudson Times on </w:t>
      </w:r>
      <w:r>
        <w:rPr>
          <w:rFonts w:ascii="Calibri" w:hAnsi="Calibri" w:cs="Calibri"/>
          <w:color w:val="000000"/>
          <w:sz w:val="22"/>
          <w:szCs w:val="22"/>
        </w:rPr>
        <w:t>September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, 2024. This </w:t>
      </w:r>
    </w:p>
    <w:p w14:paraId="47B59719" w14:textId="3B50FE27" w:rsidR="00564911" w:rsidRPr="00F825B4" w:rsidRDefault="00564911" w:rsidP="0056491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825B4">
        <w:rPr>
          <w:rFonts w:ascii="Calibri" w:hAnsi="Calibri" w:cs="Calibri"/>
          <w:color w:val="000000"/>
          <w:sz w:val="22"/>
          <w:szCs w:val="22"/>
        </w:rPr>
        <w:t xml:space="preserve">complies with all the requirements for a Public Hearing under New York State Law. </w:t>
      </w:r>
      <w:bookmarkEnd w:id="0"/>
    </w:p>
    <w:p w14:paraId="7F029F8D" w14:textId="1C727439" w:rsidR="00564911" w:rsidRDefault="005649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5562D43" w14:textId="12BD2E22" w:rsidR="0099066C" w:rsidRDefault="0099066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016D5B1E" w14:textId="77777777" w:rsidR="0099066C" w:rsidRDefault="0099066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99066C">
        <w:rPr>
          <w:rFonts w:ascii="Calibri" w:hAnsi="Calibri" w:cs="Calibri"/>
          <w:b/>
          <w:bCs/>
          <w:color w:val="000000"/>
          <w:u w:val="single"/>
        </w:rPr>
        <w:t>Open Meeting</w:t>
      </w:r>
    </w:p>
    <w:p w14:paraId="1B90735F" w14:textId="77777777" w:rsidR="0094620C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9066C">
        <w:rPr>
          <w:rFonts w:ascii="Calibri" w:hAnsi="Calibri" w:cs="Calibri"/>
          <w:color w:val="000000"/>
        </w:rPr>
        <w:t xml:space="preserve">MOTION made by Councilman Ruggiero </w:t>
      </w:r>
      <w:r>
        <w:rPr>
          <w:rFonts w:ascii="Calibri" w:hAnsi="Calibri" w:cs="Calibri"/>
          <w:color w:val="000000"/>
        </w:rPr>
        <w:t>to open the Public Hearing at 7:04 p.m. Motion</w:t>
      </w:r>
    </w:p>
    <w:p w14:paraId="7A622A55" w14:textId="77777777" w:rsidR="0094620C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LoBiondo. VOTE: Councilman Ruggiero – yes; Councilman Manley – </w:t>
      </w:r>
    </w:p>
    <w:p w14:paraId="7539FB4E" w14:textId="77777777" w:rsidR="0094620C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-yes. Motion passed: 4 yes; 0 no; 0 </w:t>
      </w:r>
    </w:p>
    <w:p w14:paraId="5258C8A6" w14:textId="4713580D" w:rsidR="0099066C" w:rsidRPr="0099066C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abstain; 0 absent.</w:t>
      </w:r>
    </w:p>
    <w:p w14:paraId="1BD4A456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2795CE2" w14:textId="6E162A47" w:rsidR="0094620C" w:rsidRPr="00993E74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993E74">
        <w:rPr>
          <w:rFonts w:ascii="Calibri" w:hAnsi="Calibri" w:cs="Calibri"/>
          <w:b/>
          <w:bCs/>
          <w:color w:val="000000"/>
          <w:u w:val="single"/>
        </w:rPr>
        <w:t>Public Comments: No</w:t>
      </w:r>
      <w:r w:rsidR="002155BD" w:rsidRPr="00993E74">
        <w:rPr>
          <w:rFonts w:ascii="Calibri" w:hAnsi="Calibri" w:cs="Calibri"/>
          <w:b/>
          <w:bCs/>
          <w:color w:val="000000"/>
          <w:u w:val="single"/>
        </w:rPr>
        <w:t xml:space="preserve"> Public Comments</w:t>
      </w:r>
    </w:p>
    <w:p w14:paraId="5D66181B" w14:textId="77777777" w:rsidR="0094620C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2947389" w14:textId="6AAE8694" w:rsidR="0094620C" w:rsidRPr="00993E74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993E74">
        <w:rPr>
          <w:rFonts w:ascii="Calibri" w:hAnsi="Calibri" w:cs="Calibri"/>
          <w:b/>
          <w:bCs/>
          <w:color w:val="000000"/>
          <w:u w:val="single"/>
        </w:rPr>
        <w:t xml:space="preserve">Close Meeting </w:t>
      </w:r>
    </w:p>
    <w:p w14:paraId="2B73BCA2" w14:textId="77777777" w:rsidR="00EF1220" w:rsidRDefault="0094620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LoBiondo to close the Public Hearing </w:t>
      </w:r>
      <w:r w:rsidR="00EF1220">
        <w:rPr>
          <w:rFonts w:ascii="Calibri" w:hAnsi="Calibri" w:cs="Calibri"/>
          <w:color w:val="000000"/>
        </w:rPr>
        <w:t xml:space="preserve">at 7:08 p.m. Motion </w:t>
      </w:r>
    </w:p>
    <w:p w14:paraId="348D00A6" w14:textId="7BB7AA7B" w:rsidR="00EF1220" w:rsidRDefault="00EF122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seconded by Councilman Manley. VOTE: Councilman Ruggiero – yes; Councilman Manley – </w:t>
      </w:r>
    </w:p>
    <w:p w14:paraId="304595FE" w14:textId="3E3F383D" w:rsidR="00EF1220" w:rsidRDefault="00EF122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42CB0B3A" w14:textId="29CD24F8" w:rsidR="0094620C" w:rsidRDefault="00EF122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82B0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D41FE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abstain; 0 absent.</w:t>
      </w:r>
    </w:p>
    <w:p w14:paraId="17F6D2DE" w14:textId="77777777" w:rsidR="002155BD" w:rsidRDefault="002155BD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4AEBFB5" w14:textId="51F46399" w:rsidR="002155BD" w:rsidRDefault="002155BD" w:rsidP="002155BD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Resolution of SEQRA Determination</w:t>
      </w:r>
    </w:p>
    <w:p w14:paraId="75F22250" w14:textId="77777777" w:rsidR="0098272F" w:rsidRDefault="002155BD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Manley to approve the </w:t>
      </w:r>
      <w:r w:rsidR="00704256">
        <w:rPr>
          <w:rFonts w:ascii="Calibri" w:hAnsi="Calibri" w:cs="Calibri"/>
          <w:color w:val="000000"/>
        </w:rPr>
        <w:t xml:space="preserve">SEQRA Determination. Motion seconded by Councilman Ruggiero. VOTE: Councilman Ruggiero – yes; Councilman </w:t>
      </w:r>
    </w:p>
    <w:p w14:paraId="66232FAF" w14:textId="77777777" w:rsidR="0098272F" w:rsidRDefault="0098272F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</w:p>
    <w:p w14:paraId="39790E1E" w14:textId="594A55B1" w:rsidR="0098272F" w:rsidRDefault="0098272F" w:rsidP="009827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 </w:t>
      </w:r>
      <w:r>
        <w:rPr>
          <w:rFonts w:ascii="Calibri" w:hAnsi="Calibri" w:cs="Calibri"/>
          <w:b/>
        </w:rPr>
        <w:t>SEPTEMBER 23</w:t>
      </w:r>
      <w:r w:rsidRPr="00DB3820">
        <w:rPr>
          <w:rFonts w:ascii="Calibri" w:hAnsi="Calibri" w:cs="Calibri"/>
          <w:b/>
        </w:rPr>
        <w:t>, 2024                                     PAGE  2</w:t>
      </w:r>
    </w:p>
    <w:p w14:paraId="06616969" w14:textId="77777777" w:rsidR="0098272F" w:rsidRDefault="0098272F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</w:p>
    <w:p w14:paraId="6FFC348E" w14:textId="77777777" w:rsidR="0098272F" w:rsidRDefault="0098272F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</w:p>
    <w:p w14:paraId="6A14ED11" w14:textId="62158E2D" w:rsidR="002155BD" w:rsidRDefault="00704256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abstain, 0 absent.</w:t>
      </w:r>
    </w:p>
    <w:p w14:paraId="15D1ECAC" w14:textId="77777777" w:rsidR="00704256" w:rsidRDefault="00704256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</w:p>
    <w:p w14:paraId="5FD3C8AA" w14:textId="1EBD1F9F" w:rsidR="00704256" w:rsidRDefault="00704256" w:rsidP="0070425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Resolution of Adoption of Local Law Amending Section 185-48.9 </w:t>
      </w:r>
    </w:p>
    <w:p w14:paraId="43CB892A" w14:textId="58F10C36" w:rsidR="00704256" w:rsidRDefault="00704256" w:rsidP="00704256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Manley to approve the Adoption of Local Law Amending Section 185-48.9. Motion seconded by Councilman LoBiondo. VOTE: Councilman Ruggiero – yes; Councilman Manley – yes; Councilman LoBiondo </w:t>
      </w:r>
      <w:r w:rsidR="00F27C4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F27C4A">
        <w:rPr>
          <w:rFonts w:ascii="Calibri" w:hAnsi="Calibri" w:cs="Calibri"/>
          <w:color w:val="000000"/>
        </w:rPr>
        <w:t xml:space="preserve">yes; Supervisor </w:t>
      </w:r>
      <w:proofErr w:type="spellStart"/>
      <w:r w:rsidR="00F27C4A">
        <w:rPr>
          <w:rFonts w:ascii="Calibri" w:hAnsi="Calibri" w:cs="Calibri"/>
          <w:color w:val="000000"/>
        </w:rPr>
        <w:t>Piaquadio</w:t>
      </w:r>
      <w:proofErr w:type="spellEnd"/>
      <w:r w:rsidR="00F27C4A">
        <w:rPr>
          <w:rFonts w:ascii="Calibri" w:hAnsi="Calibri" w:cs="Calibri"/>
          <w:color w:val="000000"/>
        </w:rPr>
        <w:t xml:space="preserve"> – yes.</w:t>
      </w:r>
    </w:p>
    <w:p w14:paraId="26D8A774" w14:textId="20C09EB8" w:rsidR="00704256" w:rsidRDefault="00F27C4A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passed: 4 yes; 0 no; 0 abstain; 0 absent.</w:t>
      </w:r>
    </w:p>
    <w:p w14:paraId="7C3F54E8" w14:textId="77777777" w:rsidR="00704256" w:rsidRPr="002155BD" w:rsidRDefault="00704256" w:rsidP="002155BD">
      <w:pPr>
        <w:pStyle w:val="NormalWeb"/>
        <w:spacing w:before="0" w:beforeAutospacing="0" w:after="0" w:afterAutospacing="0"/>
        <w:ind w:left="570"/>
        <w:textAlignment w:val="baseline"/>
        <w:rPr>
          <w:rFonts w:ascii="Calibri" w:hAnsi="Calibri" w:cs="Calibri"/>
          <w:color w:val="000000"/>
        </w:rPr>
      </w:pPr>
    </w:p>
    <w:p w14:paraId="089F5C59" w14:textId="77777777" w:rsidR="00EF1220" w:rsidRPr="0094620C" w:rsidRDefault="00EF122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7B14A6A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bookmarkStart w:id="1" w:name="_Hlk89872537"/>
      <w:r>
        <w:rPr>
          <w:rFonts w:ascii="Calibri" w:hAnsi="Calibri" w:cs="Calibri"/>
          <w:b/>
          <w:bCs/>
          <w:color w:val="000000"/>
        </w:rPr>
        <w:t xml:space="preserve"> TOWN CLERK PRESENTS TENTATIVE BUDGET </w:t>
      </w:r>
    </w:p>
    <w:p w14:paraId="48FA2C0D" w14:textId="726C3316" w:rsidR="00FD7109" w:rsidRPr="00FD7109" w:rsidRDefault="00FD710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Lisa Vance Ayers</w:t>
      </w:r>
      <w:r w:rsidR="00F74570">
        <w:rPr>
          <w:rFonts w:ascii="Calibri" w:hAnsi="Calibri" w:cs="Calibri"/>
          <w:color w:val="000000"/>
        </w:rPr>
        <w:t xml:space="preserve">, Town Clerk </w:t>
      </w:r>
      <w:r w:rsidR="002C057F">
        <w:rPr>
          <w:rFonts w:ascii="Calibri" w:hAnsi="Calibri" w:cs="Calibri"/>
          <w:color w:val="000000"/>
        </w:rPr>
        <w:t>presented the Tentative Budget for 2025 to the Town Board.</w:t>
      </w:r>
    </w:p>
    <w:p w14:paraId="77808FCF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19E719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ACCOUNTING: Approval of Audit </w:t>
      </w:r>
    </w:p>
    <w:p w14:paraId="1F5C0880" w14:textId="77777777" w:rsidR="002C057F" w:rsidRDefault="002C057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Motion made by Councilman Ruggiero to approve the audit in the amount of $2,580,842.53. </w:t>
      </w:r>
    </w:p>
    <w:p w14:paraId="4B9ED11F" w14:textId="77777777" w:rsidR="002C057F" w:rsidRDefault="002C057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seconded by Councilman Manley. VOTE: Councilman Ruggiero – yes; Councilman </w:t>
      </w:r>
    </w:p>
    <w:p w14:paraId="68984FF1" w14:textId="77777777" w:rsidR="002C057F" w:rsidRDefault="002C057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yes, </w:t>
      </w:r>
    </w:p>
    <w:p w14:paraId="5EF37C89" w14:textId="0DDA3AFC" w:rsidR="002C057F" w:rsidRPr="002C057F" w:rsidRDefault="002C057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0 no, 0 abstain, 0 absent.</w:t>
      </w:r>
    </w:p>
    <w:p w14:paraId="6EC356F6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bookmarkEnd w:id="1"/>
    <w:p w14:paraId="56EC1400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84039B">
        <w:rPr>
          <w:rFonts w:ascii="Calibri" w:hAnsi="Calibri" w:cs="Calibri"/>
          <w:b/>
          <w:bCs/>
          <w:strike/>
          <w:color w:val="000000"/>
        </w:rPr>
        <w:t>RECREATION: Hiring Recreation Aide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9C82EEC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FBCF54A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9.</w:t>
      </w:r>
      <w:r>
        <w:rPr>
          <w:rFonts w:ascii="Calibri" w:hAnsi="Calibri" w:cs="Calibri"/>
          <w:b/>
          <w:bCs/>
          <w:color w:val="000000"/>
        </w:rPr>
        <w:t xml:space="preserve"> PERSONNEL: Hiring Full-Time Human Resource Manager </w:t>
      </w:r>
    </w:p>
    <w:p w14:paraId="6F267D5A" w14:textId="77777777" w:rsidR="00E57A70" w:rsidRDefault="00B43D2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Gil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, Town Supervisor is requesting approval to hire Eileen Rose for the Full-Time </w:t>
      </w:r>
    </w:p>
    <w:p w14:paraId="50056B08" w14:textId="77777777" w:rsidR="00E57A70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43D2B">
        <w:rPr>
          <w:rFonts w:ascii="Calibri" w:hAnsi="Calibri" w:cs="Calibri"/>
          <w:color w:val="000000"/>
        </w:rPr>
        <w:t xml:space="preserve">position of Human Resource Manager. She has been pre-approved by Orange County </w:t>
      </w:r>
    </w:p>
    <w:p w14:paraId="6CE9861F" w14:textId="77777777" w:rsidR="00E57A70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43D2B">
        <w:rPr>
          <w:rFonts w:ascii="Calibri" w:hAnsi="Calibri" w:cs="Calibri"/>
          <w:color w:val="000000"/>
        </w:rPr>
        <w:t xml:space="preserve">resource. Ms. Rose would need to come in to do paperwork, physical and fingerprints. If </w:t>
      </w:r>
    </w:p>
    <w:p w14:paraId="3A898F3A" w14:textId="77777777" w:rsidR="00E57A70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43D2B">
        <w:rPr>
          <w:rFonts w:ascii="Calibri" w:hAnsi="Calibri" w:cs="Calibri"/>
          <w:color w:val="000000"/>
        </w:rPr>
        <w:t xml:space="preserve">everything comes back favorable, the hire date could be on or after September 30, 2024. The </w:t>
      </w:r>
    </w:p>
    <w:p w14:paraId="6521E17D" w14:textId="76014E3C" w:rsidR="00B43D2B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43D2B">
        <w:rPr>
          <w:rFonts w:ascii="Calibri" w:hAnsi="Calibri" w:cs="Calibri"/>
          <w:color w:val="000000"/>
        </w:rPr>
        <w:t>salary for Mr. Rose would be $62,000.00 a year.</w:t>
      </w:r>
    </w:p>
    <w:p w14:paraId="05D8D00F" w14:textId="77777777" w:rsidR="00E57A70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DE5AD6" w14:textId="77777777" w:rsidR="006E3F3B" w:rsidRDefault="00E57A70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approve to hire Eileen Rose for the Full-Time </w:t>
      </w:r>
    </w:p>
    <w:p w14:paraId="5B59D95A" w14:textId="77777777" w:rsidR="006E3F3B" w:rsidRDefault="006E3F3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57A70">
        <w:rPr>
          <w:rFonts w:ascii="Calibri" w:hAnsi="Calibri" w:cs="Calibri"/>
          <w:color w:val="000000"/>
        </w:rPr>
        <w:t xml:space="preserve">position of Human Resource Manager. Motion seconded by Councilman Manley. VOTE: </w:t>
      </w:r>
    </w:p>
    <w:p w14:paraId="2853B644" w14:textId="77777777" w:rsidR="006E3F3B" w:rsidRDefault="006E3F3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57A70">
        <w:rPr>
          <w:rFonts w:ascii="Calibri" w:hAnsi="Calibri" w:cs="Calibri"/>
          <w:color w:val="000000"/>
        </w:rPr>
        <w:t xml:space="preserve">Councilman Ruggiero – yes; Councilman Manley – yes; </w:t>
      </w:r>
      <w:r>
        <w:rPr>
          <w:rFonts w:ascii="Calibri" w:hAnsi="Calibri" w:cs="Calibri"/>
          <w:color w:val="000000"/>
        </w:rPr>
        <w:t xml:space="preserve">Councilman LoBiondo – yes; </w:t>
      </w:r>
    </w:p>
    <w:p w14:paraId="02E2126B" w14:textId="26079B00" w:rsidR="00E57A70" w:rsidRPr="00B43D2B" w:rsidRDefault="006E3F3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297A7023" w14:textId="77777777" w:rsidR="0084039B" w:rsidRDefault="0084039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1B04C2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6A923707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10. </w:t>
      </w:r>
      <w:r>
        <w:rPr>
          <w:rFonts w:ascii="Calibri" w:hAnsi="Calibri" w:cs="Calibri"/>
          <w:b/>
          <w:bCs/>
          <w:color w:val="000000"/>
        </w:rPr>
        <w:t xml:space="preserve">WATER DEPARTMENT: Start the Process to Hire Sewer Worker </w:t>
      </w:r>
    </w:p>
    <w:p w14:paraId="4B9FDD09" w14:textId="77777777" w:rsidR="00237F19" w:rsidRDefault="006E3F3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237F19">
        <w:rPr>
          <w:rFonts w:ascii="Calibri" w:hAnsi="Calibri" w:cs="Calibri"/>
          <w:color w:val="000000"/>
        </w:rPr>
        <w:t xml:space="preserve">Steven Grogan, Water/Sewer Manager is requesting approval to start the process of filling </w:t>
      </w:r>
    </w:p>
    <w:p w14:paraId="7E4765AA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 position of Water Maintenance Worker as soon as possible. Although the Town of </w:t>
      </w:r>
    </w:p>
    <w:p w14:paraId="414DCBC4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Newburgh Water Department can never truly replace Karl Doderer, the Department does </w:t>
      </w:r>
    </w:p>
    <w:p w14:paraId="0655FC5C" w14:textId="21B087B1" w:rsidR="002031B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need the additional manpower. </w:t>
      </w:r>
    </w:p>
    <w:p w14:paraId="4CCEC4D3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EE9E393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Ruggiero to approve the starting process of filling the </w:t>
      </w:r>
    </w:p>
    <w:p w14:paraId="4AAA0916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position of Water Maintenance Worker. Motion seconded by Councilman Manley. VOTE: </w:t>
      </w:r>
    </w:p>
    <w:p w14:paraId="67F8383D" w14:textId="77777777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yes; Councilman Manley – yes; Councilman LoBiondo – yes; </w:t>
      </w:r>
    </w:p>
    <w:p w14:paraId="45A7697F" w14:textId="2546EF95" w:rsidR="00237F19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abstain, 0 absent.</w:t>
      </w:r>
    </w:p>
    <w:p w14:paraId="22228EE8" w14:textId="77777777" w:rsidR="00237F19" w:rsidRPr="006E3F3B" w:rsidRDefault="00237F1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BBF0FB8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HIGHWAY: Dustless Blaster </w:t>
      </w:r>
    </w:p>
    <w:p w14:paraId="13B7CBFB" w14:textId="77777777" w:rsidR="00183D1A" w:rsidRDefault="004A4B0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Mark Hall, Highway Superintendent is requesting approval to purchase One Dustless Blaster </w:t>
      </w:r>
    </w:p>
    <w:p w14:paraId="1BFE4C9E" w14:textId="77777777" w:rsidR="00183D1A" w:rsidRDefault="00183D1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4A4B0F">
        <w:rPr>
          <w:rFonts w:ascii="Calibri" w:hAnsi="Calibri" w:cs="Calibri"/>
          <w:color w:val="000000"/>
        </w:rPr>
        <w:t>from Dustless Blasting at $21,105.39. The funds are</w:t>
      </w:r>
      <w:r>
        <w:rPr>
          <w:rFonts w:ascii="Calibri" w:hAnsi="Calibri" w:cs="Calibri"/>
          <w:color w:val="000000"/>
        </w:rPr>
        <w:t xml:space="preserve"> available and will be taken equally </w:t>
      </w:r>
    </w:p>
    <w:p w14:paraId="235D445D" w14:textId="5E1F5B2C" w:rsidR="004A4B0F" w:rsidRDefault="00183D1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from: Highway, Fleet, Water, and Sewer Departments as per the 2024 budgets.</w:t>
      </w:r>
    </w:p>
    <w:p w14:paraId="497BE609" w14:textId="77777777" w:rsidR="00183D1A" w:rsidRDefault="00183D1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C4CDE28" w14:textId="77777777" w:rsidR="00540317" w:rsidRDefault="00183D1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</w:t>
      </w:r>
      <w:r w:rsidR="00540317">
        <w:rPr>
          <w:rFonts w:ascii="Calibri" w:hAnsi="Calibri" w:cs="Calibri"/>
          <w:color w:val="000000"/>
        </w:rPr>
        <w:t xml:space="preserve">Councilman Ruggiero to approve the purchase of One Dustless Blaster. </w:t>
      </w:r>
    </w:p>
    <w:p w14:paraId="705C8CFA" w14:textId="77777777" w:rsidR="00540317" w:rsidRDefault="00540317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seconded by Councilman LoBiondo. VOTE: Councilman Ruggiero – yes; Councilman </w:t>
      </w:r>
    </w:p>
    <w:p w14:paraId="18EDCE9C" w14:textId="77777777" w:rsidR="00540317" w:rsidRDefault="00540317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</w:t>
      </w:r>
    </w:p>
    <w:p w14:paraId="4F17E9E5" w14:textId="229E289D" w:rsidR="00183D1A" w:rsidRDefault="00540317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0 no; 0 abstain; 0 absent.</w:t>
      </w:r>
    </w:p>
    <w:p w14:paraId="58C09B17" w14:textId="77777777" w:rsidR="00564911" w:rsidRDefault="005649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C3B5A8" w14:textId="7925186F" w:rsidR="0098272F" w:rsidRDefault="0098272F" w:rsidP="0098272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lastRenderedPageBreak/>
        <w:t xml:space="preserve">WORKSHOP MEETING                      </w:t>
      </w:r>
      <w:r>
        <w:rPr>
          <w:rFonts w:ascii="Calibri" w:hAnsi="Calibri" w:cs="Calibri"/>
          <w:b/>
        </w:rPr>
        <w:t>SEPTEMBER</w:t>
      </w:r>
      <w:r>
        <w:rPr>
          <w:rFonts w:ascii="Calibri" w:hAnsi="Calibri" w:cs="Calibri"/>
          <w:b/>
        </w:rPr>
        <w:t xml:space="preserve"> 23</w:t>
      </w:r>
      <w:r w:rsidRPr="00DB3820">
        <w:rPr>
          <w:rFonts w:ascii="Calibri" w:hAnsi="Calibri" w:cs="Calibri"/>
          <w:b/>
        </w:rPr>
        <w:t xml:space="preserve">, 2024                                     PAGE  </w:t>
      </w:r>
      <w:r>
        <w:rPr>
          <w:rFonts w:ascii="Calibri" w:hAnsi="Calibri" w:cs="Calibri"/>
          <w:b/>
        </w:rPr>
        <w:t>3</w:t>
      </w:r>
    </w:p>
    <w:p w14:paraId="38801D49" w14:textId="6D1C9C42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64C0EF5" w14:textId="3EF6A278" w:rsidR="00564911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64911">
        <w:rPr>
          <w:rFonts w:ascii="Calibri" w:hAnsi="Calibri" w:cs="Calibri"/>
          <w:color w:val="000000"/>
        </w:rPr>
        <w:t xml:space="preserve">Mark Taylor Town Attorney stated that after reviewing the paperwork for the purchase of  </w:t>
      </w:r>
    </w:p>
    <w:p w14:paraId="48BEA27E" w14:textId="77777777" w:rsidR="00313C51" w:rsidRDefault="005649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dustless blaster</w:t>
      </w:r>
      <w:r w:rsidR="00313C51">
        <w:rPr>
          <w:rFonts w:ascii="Calibri" w:hAnsi="Calibri" w:cs="Calibri"/>
          <w:color w:val="000000"/>
        </w:rPr>
        <w:t xml:space="preserve">, this purchase is over the $20,000.00 threshold for equipment </w:t>
      </w:r>
    </w:p>
    <w:p w14:paraId="37E0E2F0" w14:textId="77777777" w:rsidR="00313C51" w:rsidRDefault="00313C5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purchases. This will have to go out to bid unless a lower price can be obtained. The previous </w:t>
      </w:r>
    </w:p>
    <w:p w14:paraId="611068EC" w14:textId="41958BF3" w:rsidR="00564911" w:rsidRDefault="00313C5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vote will need to be res</w:t>
      </w:r>
      <w:r w:rsidR="008132FE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ind</w:t>
      </w:r>
      <w:r w:rsidR="008132FE">
        <w:rPr>
          <w:rFonts w:ascii="Calibri" w:hAnsi="Calibri" w:cs="Calibri"/>
          <w:color w:val="000000"/>
        </w:rPr>
        <w:t xml:space="preserve">ed. </w:t>
      </w:r>
    </w:p>
    <w:p w14:paraId="4EBA8996" w14:textId="77777777" w:rsidR="008132FE" w:rsidRDefault="008132FE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B8701ED" w14:textId="77777777" w:rsidR="008132FE" w:rsidRDefault="008132FE" w:rsidP="008132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</w:t>
      </w:r>
      <w:r>
        <w:rPr>
          <w:rFonts w:ascii="Calibri" w:hAnsi="Calibri" w:cs="Calibri"/>
          <w:color w:val="000000"/>
        </w:rPr>
        <w:t>LoBiondo</w:t>
      </w:r>
      <w:r>
        <w:rPr>
          <w:rFonts w:ascii="Calibri" w:hAnsi="Calibri" w:cs="Calibri"/>
          <w:color w:val="000000"/>
        </w:rPr>
        <w:t xml:space="preserve"> to </w:t>
      </w:r>
      <w:r>
        <w:rPr>
          <w:rFonts w:ascii="Calibri" w:hAnsi="Calibri" w:cs="Calibri"/>
          <w:color w:val="000000"/>
        </w:rPr>
        <w:t>rescind</w:t>
      </w:r>
      <w:r>
        <w:rPr>
          <w:rFonts w:ascii="Calibri" w:hAnsi="Calibri" w:cs="Calibri"/>
          <w:color w:val="000000"/>
        </w:rPr>
        <w:t xml:space="preserve"> the</w:t>
      </w:r>
      <w:r>
        <w:rPr>
          <w:rFonts w:ascii="Calibri" w:hAnsi="Calibri" w:cs="Calibri"/>
          <w:color w:val="000000"/>
        </w:rPr>
        <w:t xml:space="preserve"> vote of the</w:t>
      </w:r>
      <w:r>
        <w:rPr>
          <w:rFonts w:ascii="Calibri" w:hAnsi="Calibri" w:cs="Calibri"/>
          <w:color w:val="000000"/>
        </w:rPr>
        <w:t xml:space="preserve"> purchase of One Dustless </w:t>
      </w:r>
      <w:r>
        <w:rPr>
          <w:rFonts w:ascii="Calibri" w:hAnsi="Calibri" w:cs="Calibri"/>
          <w:color w:val="000000"/>
        </w:rPr>
        <w:t xml:space="preserve">  </w:t>
      </w:r>
    </w:p>
    <w:p w14:paraId="2863E578" w14:textId="77777777" w:rsidR="008132FE" w:rsidRDefault="008132FE" w:rsidP="008132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Bla</w:t>
      </w:r>
      <w:r>
        <w:rPr>
          <w:rFonts w:ascii="Calibri" w:hAnsi="Calibri" w:cs="Calibri"/>
          <w:color w:val="000000"/>
        </w:rPr>
        <w:t xml:space="preserve">ster. </w:t>
      </w:r>
      <w:r>
        <w:rPr>
          <w:rFonts w:ascii="Calibri" w:hAnsi="Calibri" w:cs="Calibri"/>
          <w:color w:val="000000"/>
        </w:rPr>
        <w:t xml:space="preserve">Motion seconded by Councilman </w:t>
      </w:r>
      <w:r>
        <w:rPr>
          <w:rFonts w:ascii="Calibri" w:hAnsi="Calibri" w:cs="Calibri"/>
          <w:color w:val="000000"/>
        </w:rPr>
        <w:t>Ruggiero</w:t>
      </w:r>
      <w:r>
        <w:rPr>
          <w:rFonts w:ascii="Calibri" w:hAnsi="Calibri" w:cs="Calibri"/>
          <w:color w:val="000000"/>
        </w:rPr>
        <w:t xml:space="preserve">. VOTE: Councilman Ruggiero – yes; </w:t>
      </w:r>
    </w:p>
    <w:p w14:paraId="2C53EE4D" w14:textId="77777777" w:rsidR="008132FE" w:rsidRDefault="008132FE" w:rsidP="008132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</w:t>
      </w:r>
    </w:p>
    <w:p w14:paraId="1CF76297" w14:textId="066FF790" w:rsidR="008132FE" w:rsidRDefault="008132FE" w:rsidP="008132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passed: </w:t>
      </w:r>
      <w:r>
        <w:rPr>
          <w:rFonts w:ascii="Calibri" w:hAnsi="Calibri" w:cs="Calibri"/>
          <w:color w:val="000000"/>
        </w:rPr>
        <w:t xml:space="preserve">4 </w:t>
      </w:r>
      <w:r>
        <w:rPr>
          <w:rFonts w:ascii="Calibri" w:hAnsi="Calibri" w:cs="Calibri"/>
          <w:color w:val="000000"/>
        </w:rPr>
        <w:t>yes; 0 no; 0 abstain; 0 absent.</w:t>
      </w:r>
    </w:p>
    <w:p w14:paraId="76C7A39B" w14:textId="77777777" w:rsidR="008132FE" w:rsidRDefault="008132FE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BCAC575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D05FB83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</w:t>
      </w:r>
      <w:r w:rsidRPr="00237F19">
        <w:rPr>
          <w:rFonts w:ascii="Calibri" w:hAnsi="Calibri" w:cs="Calibri"/>
          <w:b/>
          <w:bCs/>
          <w:strike/>
          <w:color w:val="000000"/>
        </w:rPr>
        <w:t>BOND RESOLUTION: Levinson Heights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398E9A8B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CBAB0D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/>
        </w:rPr>
      </w:pPr>
      <w:r>
        <w:rPr>
          <w:rFonts w:ascii="Calibri" w:hAnsi="Calibri" w:cs="Calibri"/>
          <w:b/>
          <w:bCs/>
          <w:color w:val="000000"/>
        </w:rPr>
        <w:t>13. RECEIVER OF TAXES: Chargebacks for 2024</w:t>
      </w:r>
    </w:p>
    <w:p w14:paraId="7EB5205E" w14:textId="77777777" w:rsidR="00191AEB" w:rsidRDefault="00191AE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Joseph P. Pedi, Receiver of Taxes is requesting approval the Chargeback total to the Town of </w:t>
      </w:r>
    </w:p>
    <w:p w14:paraId="60EB435B" w14:textId="405368C0" w:rsidR="00191AEB" w:rsidRDefault="00191AE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Newburgh for the property year 2024 in the amount of $90,741.88. The voucher was signed </w:t>
      </w:r>
    </w:p>
    <w:p w14:paraId="7201C650" w14:textId="3BDDA017" w:rsidR="003E3407" w:rsidRPr="00191AEB" w:rsidRDefault="00191AEB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by the Board Members.</w:t>
      </w:r>
    </w:p>
    <w:p w14:paraId="566DE26B" w14:textId="2C20B206" w:rsidR="002031B9" w:rsidRDefault="005067A7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91398EF" w14:textId="77777777" w:rsidR="005067A7" w:rsidRDefault="005067A7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067A7" w14:paraId="0FE2A5D0" w14:textId="77777777" w:rsidTr="005067A7">
        <w:tc>
          <w:tcPr>
            <w:tcW w:w="4675" w:type="dxa"/>
          </w:tcPr>
          <w:p w14:paraId="55EB18EB" w14:textId="1C8A0121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Chargebacks for 2024</w:t>
            </w:r>
          </w:p>
        </w:tc>
        <w:tc>
          <w:tcPr>
            <w:tcW w:w="4675" w:type="dxa"/>
          </w:tcPr>
          <w:p w14:paraId="3727E0AA" w14:textId="77777777" w:rsid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067A7" w14:paraId="162BA048" w14:textId="77777777" w:rsidTr="005067A7">
        <w:tc>
          <w:tcPr>
            <w:tcW w:w="4675" w:type="dxa"/>
          </w:tcPr>
          <w:p w14:paraId="04FFDE0E" w14:textId="45007513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5" w:type="dxa"/>
          </w:tcPr>
          <w:p w14:paraId="66F6691E" w14:textId="77777777" w:rsid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067A7" w14:paraId="2E75C5C5" w14:textId="77777777" w:rsidTr="005067A7">
        <w:tc>
          <w:tcPr>
            <w:tcW w:w="4675" w:type="dxa"/>
          </w:tcPr>
          <w:p w14:paraId="22B0B1B7" w14:textId="7FA03696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Town</w:t>
            </w:r>
          </w:p>
        </w:tc>
        <w:tc>
          <w:tcPr>
            <w:tcW w:w="4675" w:type="dxa"/>
          </w:tcPr>
          <w:p w14:paraId="6F9E7EDD" w14:textId="7353FB3C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$45,997.52</w:t>
            </w:r>
          </w:p>
        </w:tc>
      </w:tr>
      <w:tr w:rsidR="005067A7" w14:paraId="2E1150CD" w14:textId="77777777" w:rsidTr="005067A7">
        <w:tc>
          <w:tcPr>
            <w:tcW w:w="4675" w:type="dxa"/>
          </w:tcPr>
          <w:p w14:paraId="7730D62D" w14:textId="3CF4A4FA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Highway</w:t>
            </w:r>
          </w:p>
        </w:tc>
        <w:tc>
          <w:tcPr>
            <w:tcW w:w="4675" w:type="dxa"/>
          </w:tcPr>
          <w:p w14:paraId="279584B8" w14:textId="34A48A74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$20,392.99</w:t>
            </w:r>
          </w:p>
        </w:tc>
      </w:tr>
      <w:tr w:rsidR="005067A7" w14:paraId="79176C07" w14:textId="77777777" w:rsidTr="005067A7">
        <w:tc>
          <w:tcPr>
            <w:tcW w:w="4675" w:type="dxa"/>
          </w:tcPr>
          <w:p w14:paraId="695586A9" w14:textId="59CACE9B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5067A7">
              <w:rPr>
                <w:rFonts w:ascii="Calibri" w:hAnsi="Calibri" w:cs="Calibri"/>
                <w:color w:val="000000"/>
              </w:rPr>
              <w:t>Consolidated Lighting</w:t>
            </w:r>
          </w:p>
        </w:tc>
        <w:tc>
          <w:tcPr>
            <w:tcW w:w="4675" w:type="dxa"/>
          </w:tcPr>
          <w:p w14:paraId="111BF875" w14:textId="65B6B5AF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$849.00</w:t>
            </w:r>
          </w:p>
        </w:tc>
      </w:tr>
      <w:tr w:rsidR="005067A7" w14:paraId="0BD26877" w14:textId="77777777" w:rsidTr="005067A7">
        <w:tc>
          <w:tcPr>
            <w:tcW w:w="4675" w:type="dxa"/>
          </w:tcPr>
          <w:p w14:paraId="12984C58" w14:textId="67634EF3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Consolidated Water 1</w:t>
            </w:r>
          </w:p>
        </w:tc>
        <w:tc>
          <w:tcPr>
            <w:tcW w:w="4675" w:type="dxa"/>
          </w:tcPr>
          <w:p w14:paraId="77B592EC" w14:textId="74C7987B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$6,193.22</w:t>
            </w:r>
          </w:p>
        </w:tc>
      </w:tr>
      <w:tr w:rsidR="005067A7" w14:paraId="50EFC87D" w14:textId="77777777" w:rsidTr="005067A7">
        <w:tc>
          <w:tcPr>
            <w:tcW w:w="4675" w:type="dxa"/>
          </w:tcPr>
          <w:p w14:paraId="21FE531B" w14:textId="2D149476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Consolidated Water 2</w:t>
            </w:r>
          </w:p>
        </w:tc>
        <w:tc>
          <w:tcPr>
            <w:tcW w:w="4675" w:type="dxa"/>
          </w:tcPr>
          <w:p w14:paraId="34C6FD4A" w14:textId="123EA179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$10,510.18</w:t>
            </w:r>
          </w:p>
        </w:tc>
      </w:tr>
      <w:tr w:rsidR="005067A7" w14:paraId="75DFF593" w14:textId="77777777" w:rsidTr="005067A7">
        <w:trPr>
          <w:trHeight w:val="350"/>
        </w:trPr>
        <w:tc>
          <w:tcPr>
            <w:tcW w:w="4675" w:type="dxa"/>
          </w:tcPr>
          <w:p w14:paraId="19EB3DA0" w14:textId="756FC71B" w:rsid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Subtotal</w:t>
            </w:r>
          </w:p>
        </w:tc>
        <w:tc>
          <w:tcPr>
            <w:tcW w:w="4675" w:type="dxa"/>
          </w:tcPr>
          <w:p w14:paraId="70A7F146" w14:textId="0BCE2434" w:rsid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$83,942.91</w:t>
            </w:r>
          </w:p>
        </w:tc>
      </w:tr>
      <w:tr w:rsidR="005067A7" w14:paraId="02312AEE" w14:textId="77777777" w:rsidTr="005067A7">
        <w:tc>
          <w:tcPr>
            <w:tcW w:w="4675" w:type="dxa"/>
          </w:tcPr>
          <w:p w14:paraId="56E93736" w14:textId="54C88B46" w:rsidR="005067A7" w:rsidRP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Newburgh Ambulance 2023</w:t>
            </w:r>
          </w:p>
        </w:tc>
        <w:tc>
          <w:tcPr>
            <w:tcW w:w="4675" w:type="dxa"/>
          </w:tcPr>
          <w:p w14:paraId="4BF7F2F9" w14:textId="76107480" w:rsidR="005067A7" w:rsidRPr="00587D91" w:rsidRDefault="00587D91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$541.80</w:t>
            </w:r>
          </w:p>
        </w:tc>
      </w:tr>
      <w:tr w:rsidR="005067A7" w14:paraId="67A8B552" w14:textId="77777777" w:rsidTr="005067A7">
        <w:tc>
          <w:tcPr>
            <w:tcW w:w="4675" w:type="dxa"/>
          </w:tcPr>
          <w:p w14:paraId="3348923A" w14:textId="06931411" w:rsidR="005067A7" w:rsidRPr="004A2B7A" w:rsidRDefault="004A2B7A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Cronomer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01E56">
              <w:rPr>
                <w:rFonts w:ascii="Calibri" w:hAnsi="Calibri" w:cs="Calibri"/>
                <w:color w:val="000000"/>
              </w:rPr>
              <w:t xml:space="preserve">Valley </w:t>
            </w:r>
          </w:p>
        </w:tc>
        <w:tc>
          <w:tcPr>
            <w:tcW w:w="4675" w:type="dxa"/>
          </w:tcPr>
          <w:p w14:paraId="021E8388" w14:textId="5075D649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$4,304.10</w:t>
            </w:r>
          </w:p>
        </w:tc>
      </w:tr>
      <w:tr w:rsidR="005067A7" w14:paraId="090918DD" w14:textId="77777777" w:rsidTr="005067A7">
        <w:tc>
          <w:tcPr>
            <w:tcW w:w="4675" w:type="dxa"/>
          </w:tcPr>
          <w:p w14:paraId="4E40FE7B" w14:textId="4765C664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Goodwill Fire District 2023</w:t>
            </w:r>
          </w:p>
        </w:tc>
        <w:tc>
          <w:tcPr>
            <w:tcW w:w="4675" w:type="dxa"/>
          </w:tcPr>
          <w:p w14:paraId="2E6F908C" w14:textId="6563C205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$338.68</w:t>
            </w:r>
          </w:p>
        </w:tc>
      </w:tr>
      <w:tr w:rsidR="005067A7" w14:paraId="42764B0F" w14:textId="77777777" w:rsidTr="005067A7">
        <w:tc>
          <w:tcPr>
            <w:tcW w:w="4675" w:type="dxa"/>
          </w:tcPr>
          <w:p w14:paraId="3D0B8D22" w14:textId="1B26F509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301E56">
              <w:rPr>
                <w:rFonts w:ascii="Calibri" w:hAnsi="Calibri" w:cs="Calibri"/>
                <w:color w:val="000000"/>
              </w:rPr>
              <w:t>Orange lake Fire District</w:t>
            </w:r>
            <w:r>
              <w:rPr>
                <w:rFonts w:ascii="Calibri" w:hAnsi="Calibri" w:cs="Calibri"/>
                <w:color w:val="000000"/>
              </w:rPr>
              <w:t xml:space="preserve"> 2023</w:t>
            </w:r>
          </w:p>
        </w:tc>
        <w:tc>
          <w:tcPr>
            <w:tcW w:w="4675" w:type="dxa"/>
          </w:tcPr>
          <w:p w14:paraId="7F3229B0" w14:textId="41804C27" w:rsidR="00301E56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$1,614.39</w:t>
            </w:r>
          </w:p>
        </w:tc>
      </w:tr>
      <w:tr w:rsidR="005067A7" w14:paraId="1646491B" w14:textId="77777777" w:rsidTr="005067A7">
        <w:tc>
          <w:tcPr>
            <w:tcW w:w="4675" w:type="dxa"/>
          </w:tcPr>
          <w:p w14:paraId="4F2A5DAF" w14:textId="33959A02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Subtotal 2 (Money paid to Town in 2023 that</w:t>
            </w:r>
          </w:p>
        </w:tc>
        <w:tc>
          <w:tcPr>
            <w:tcW w:w="4675" w:type="dxa"/>
          </w:tcPr>
          <w:p w14:paraId="2758D73F" w14:textId="3200D781" w:rsidR="005067A7" w:rsidRPr="00301E56" w:rsidRDefault="00301E56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</w:t>
            </w:r>
            <w:r w:rsidR="002A7B11">
              <w:rPr>
                <w:rFonts w:ascii="Calibri" w:hAnsi="Calibri" w:cs="Calibri"/>
                <w:color w:val="000000"/>
              </w:rPr>
              <w:t>6,798.97</w:t>
            </w:r>
          </w:p>
        </w:tc>
      </w:tr>
      <w:tr w:rsidR="005067A7" w14:paraId="6974DAC6" w14:textId="77777777" w:rsidTr="005067A7">
        <w:tc>
          <w:tcPr>
            <w:tcW w:w="4675" w:type="dxa"/>
          </w:tcPr>
          <w:p w14:paraId="216F53A6" w14:textId="70A60B9A" w:rsidR="005067A7" w:rsidRPr="002A7B11" w:rsidRDefault="002A7B11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Should have been paid to County</w:t>
            </w:r>
          </w:p>
        </w:tc>
        <w:tc>
          <w:tcPr>
            <w:tcW w:w="4675" w:type="dxa"/>
          </w:tcPr>
          <w:p w14:paraId="46E8BBAE" w14:textId="77777777" w:rsidR="005067A7" w:rsidRDefault="005067A7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067A7" w14:paraId="74055C67" w14:textId="77777777" w:rsidTr="005067A7">
        <w:tc>
          <w:tcPr>
            <w:tcW w:w="4675" w:type="dxa"/>
          </w:tcPr>
          <w:p w14:paraId="42F9D298" w14:textId="61FD15E2" w:rsidR="005067A7" w:rsidRDefault="002A7B11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Total Owed to County</w:t>
            </w:r>
          </w:p>
        </w:tc>
        <w:tc>
          <w:tcPr>
            <w:tcW w:w="4675" w:type="dxa"/>
          </w:tcPr>
          <w:p w14:paraId="0510E3F2" w14:textId="642688CB" w:rsidR="005067A7" w:rsidRDefault="002A7B11" w:rsidP="005067A7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$90,741.88</w:t>
            </w:r>
          </w:p>
        </w:tc>
      </w:tr>
    </w:tbl>
    <w:p w14:paraId="107CB52C" w14:textId="7D52B5C1" w:rsidR="005067A7" w:rsidRDefault="005067A7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46ABAB3" w14:textId="77777777" w:rsid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92B74D7" w14:textId="77777777" w:rsid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MOTION made by Councilman Ruggiero to approve the Chargeback for 2024 in the amount </w:t>
      </w:r>
    </w:p>
    <w:p w14:paraId="6BFE4C5B" w14:textId="77777777" w:rsid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of $90,741.88. Motion seconded by Councilman Manley. VOTE: Councilman Ruggiero – yes; </w:t>
      </w:r>
    </w:p>
    <w:p w14:paraId="4E3B0AEB" w14:textId="77777777" w:rsid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729A1AB6" w14:textId="0FEF50DE" w:rsid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passed: 4 yes; 0 no; 0 abstain; 0 absent.</w:t>
      </w:r>
    </w:p>
    <w:p w14:paraId="5A5947A7" w14:textId="77777777" w:rsidR="00DC010C" w:rsidRPr="00DC010C" w:rsidRDefault="00DC010C" w:rsidP="005067A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0846E89" w14:textId="2E1EB58C" w:rsidR="00DC010C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14. ENGINEERING: </w:t>
      </w:r>
    </w:p>
    <w:p w14:paraId="691B84E8" w14:textId="77777777" w:rsidR="00091A56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Re- Bid Justice Court Façade Upgrade</w:t>
      </w:r>
    </w:p>
    <w:p w14:paraId="4440CCB2" w14:textId="77777777" w:rsidR="00487D25" w:rsidRDefault="00091A56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Advertisement to Re-Bid </w:t>
      </w:r>
    </w:p>
    <w:p w14:paraId="6D279707" w14:textId="77777777" w:rsidR="00487D25" w:rsidRDefault="00487D25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091A56">
        <w:rPr>
          <w:rFonts w:ascii="Calibri" w:hAnsi="Calibri" w:cs="Calibri"/>
          <w:color w:val="000000"/>
        </w:rPr>
        <w:t>for the Town Justice Court Façade Upgrades</w:t>
      </w:r>
      <w:r>
        <w:rPr>
          <w:rFonts w:ascii="Calibri" w:hAnsi="Calibri" w:cs="Calibri"/>
          <w:color w:val="000000"/>
        </w:rPr>
        <w:t xml:space="preserve">. Bids for the construction of the Project will </w:t>
      </w:r>
    </w:p>
    <w:p w14:paraId="5BED5A46" w14:textId="2EBDF61D" w:rsidR="002031B9" w:rsidRDefault="00487D25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be received at the Town of Newburgh Clerk until October 10, 2024 at 11:00am. </w:t>
      </w:r>
      <w:r w:rsidR="002031B9">
        <w:rPr>
          <w:rFonts w:ascii="Calibri" w:hAnsi="Calibri" w:cs="Calibri"/>
          <w:b/>
          <w:bCs/>
          <w:color w:val="000000"/>
        </w:rPr>
        <w:t xml:space="preserve"> </w:t>
      </w:r>
    </w:p>
    <w:p w14:paraId="74A833CE" w14:textId="77777777" w:rsidR="00487D25" w:rsidRDefault="00487D25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EDF74F1" w14:textId="77777777" w:rsidR="003E7313" w:rsidRDefault="00487D25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3E7313">
        <w:rPr>
          <w:rFonts w:ascii="Calibri" w:hAnsi="Calibri" w:cs="Calibri"/>
          <w:color w:val="000000"/>
        </w:rPr>
        <w:t xml:space="preserve">Manley to approve the Re-Bidding of the Town Justice </w:t>
      </w:r>
    </w:p>
    <w:p w14:paraId="1C2862FB" w14:textId="77777777" w:rsidR="003E7313" w:rsidRDefault="003E7313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Court Façade Upgrades. Motion seconded by Councilman Ruggiero. VOTE: Councilman </w:t>
      </w:r>
    </w:p>
    <w:p w14:paraId="0C6363AF" w14:textId="77777777" w:rsidR="00BD41FE" w:rsidRDefault="003E7313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Ruggiero – yes; Councilman Manley</w:t>
      </w:r>
      <w:r w:rsidR="00BD41FE">
        <w:rPr>
          <w:rFonts w:ascii="Calibri" w:hAnsi="Calibri" w:cs="Calibri"/>
          <w:color w:val="000000"/>
        </w:rPr>
        <w:t xml:space="preserve"> - yes</w:t>
      </w:r>
      <w:r>
        <w:rPr>
          <w:rFonts w:ascii="Calibri" w:hAnsi="Calibri" w:cs="Calibri"/>
          <w:color w:val="000000"/>
        </w:rPr>
        <w:t xml:space="preserve">; Councilman LoBiondo – yes; Supervisor </w:t>
      </w:r>
    </w:p>
    <w:p w14:paraId="4CD2C1C8" w14:textId="57972F63" w:rsidR="00487D25" w:rsidRDefault="00BD41FE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proofErr w:type="spellStart"/>
      <w:r w:rsidR="003E7313">
        <w:rPr>
          <w:rFonts w:ascii="Calibri" w:hAnsi="Calibri" w:cs="Calibri"/>
          <w:color w:val="000000"/>
        </w:rPr>
        <w:t>Piaquadio</w:t>
      </w:r>
      <w:proofErr w:type="spellEnd"/>
      <w:r w:rsidR="003E7313">
        <w:rPr>
          <w:rFonts w:ascii="Calibri" w:hAnsi="Calibri" w:cs="Calibri"/>
          <w:color w:val="000000"/>
        </w:rPr>
        <w:t xml:space="preserve"> – yes. Motion passed: 4 yes; 0 no; 0 abstain; 0 absent.</w:t>
      </w:r>
    </w:p>
    <w:p w14:paraId="2F7A6EEA" w14:textId="77777777" w:rsidR="003E7313" w:rsidRPr="00487D25" w:rsidRDefault="003E7313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BAD1CAD" w14:textId="77777777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Newburgh Recreation Center Change Orders #1, #2 and #3</w:t>
      </w:r>
    </w:p>
    <w:p w14:paraId="45E2FFC3" w14:textId="77777777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Patrick J. Hines, Rep Town Engineer is requesting approval of Change Orders #1,2 and 3 </w:t>
      </w:r>
    </w:p>
    <w:p w14:paraId="12A5D385" w14:textId="7491440E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described below from O’Connor Company for the Newburgh Recreation Center Project.</w:t>
      </w:r>
    </w:p>
    <w:p w14:paraId="372B750B" w14:textId="77777777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A4EE40" w14:textId="50F3D275" w:rsidR="0098272F" w:rsidRDefault="00DC2514" w:rsidP="0098272F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lastRenderedPageBreak/>
        <w:t xml:space="preserve">           </w:t>
      </w:r>
      <w:r w:rsidR="0098272F" w:rsidRPr="00DB3820">
        <w:rPr>
          <w:rFonts w:ascii="Calibri" w:hAnsi="Calibri" w:cs="Calibri"/>
          <w:b/>
        </w:rPr>
        <w:t xml:space="preserve">WORKSHOP MEETING                       </w:t>
      </w:r>
      <w:r w:rsidR="0098272F">
        <w:rPr>
          <w:rFonts w:ascii="Calibri" w:hAnsi="Calibri" w:cs="Calibri"/>
          <w:b/>
        </w:rPr>
        <w:t>SEPTEMBER 23</w:t>
      </w:r>
      <w:r w:rsidR="0098272F" w:rsidRPr="00DB3820">
        <w:rPr>
          <w:rFonts w:ascii="Calibri" w:hAnsi="Calibri" w:cs="Calibri"/>
          <w:b/>
        </w:rPr>
        <w:t xml:space="preserve">, 2024                                     PAGE  </w:t>
      </w:r>
      <w:r w:rsidR="0098272F">
        <w:rPr>
          <w:rFonts w:ascii="Calibri" w:hAnsi="Calibri" w:cs="Calibri"/>
          <w:b/>
        </w:rPr>
        <w:t>4</w:t>
      </w:r>
    </w:p>
    <w:p w14:paraId="434D2447" w14:textId="5554FD5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F3CFA5" w14:textId="2EF7487F" w:rsidR="00DC2514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r w:rsidR="00DC2514">
        <w:rPr>
          <w:rFonts w:ascii="Calibri" w:hAnsi="Calibri" w:cs="Calibri"/>
          <w:color w:val="000000"/>
        </w:rPr>
        <w:t xml:space="preserve"> Change Order 01- Temporary Restroom Electrical Hookup</w:t>
      </w:r>
    </w:p>
    <w:p w14:paraId="58B5F3D6" w14:textId="77777777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Summary: Labor and material cost to hookup temporary restrooms which will service the </w:t>
      </w:r>
    </w:p>
    <w:p w14:paraId="7A9427AB" w14:textId="0AD38FDD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park during construction. The Change Order price includes a temporary electrical panel. </w:t>
      </w:r>
    </w:p>
    <w:p w14:paraId="13803102" w14:textId="38E1ECDB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Change Order Amount: $</w:t>
      </w:r>
      <w:r w:rsidR="00B3088A">
        <w:rPr>
          <w:rFonts w:ascii="Calibri" w:hAnsi="Calibri" w:cs="Calibri"/>
          <w:color w:val="000000"/>
        </w:rPr>
        <w:t>2,888.00</w:t>
      </w:r>
    </w:p>
    <w:p w14:paraId="57C94A88" w14:textId="77777777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80178BC" w14:textId="4A7C1315" w:rsidR="00DC2514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Change Order 02- Rock Removal Overage</w:t>
      </w:r>
    </w:p>
    <w:p w14:paraId="383DFA33" w14:textId="77777777" w:rsidR="0099066C" w:rsidRDefault="00DC2514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Summary: Excavation and hammering of rock in proposed building utility trenches </w:t>
      </w:r>
    </w:p>
    <w:p w14:paraId="57C37AF5" w14:textId="3F46DEE9" w:rsidR="00B3088A" w:rsidRDefault="0099066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DC2514">
        <w:rPr>
          <w:rFonts w:ascii="Calibri" w:hAnsi="Calibri" w:cs="Calibri"/>
          <w:color w:val="000000"/>
        </w:rPr>
        <w:t>between 7/</w:t>
      </w:r>
      <w:r>
        <w:rPr>
          <w:rFonts w:ascii="Calibri" w:hAnsi="Calibri" w:cs="Calibri"/>
          <w:color w:val="000000"/>
        </w:rPr>
        <w:t>13</w:t>
      </w:r>
      <w:r w:rsidR="00DC2514">
        <w:rPr>
          <w:rFonts w:ascii="Calibri" w:hAnsi="Calibri" w:cs="Calibri"/>
          <w:color w:val="000000"/>
        </w:rPr>
        <w:t xml:space="preserve">/2024 and </w:t>
      </w:r>
      <w:r>
        <w:rPr>
          <w:rFonts w:ascii="Calibri" w:hAnsi="Calibri" w:cs="Calibri"/>
          <w:color w:val="000000"/>
        </w:rPr>
        <w:t>7/25</w:t>
      </w:r>
      <w:r w:rsidR="00DC2514">
        <w:rPr>
          <w:rFonts w:ascii="Calibri" w:hAnsi="Calibri" w:cs="Calibri"/>
          <w:color w:val="000000"/>
        </w:rPr>
        <w:t>/2024</w:t>
      </w:r>
      <w:r w:rsidR="005A3D3D">
        <w:rPr>
          <w:rFonts w:ascii="Calibri" w:hAnsi="Calibri" w:cs="Calibri"/>
          <w:color w:val="000000"/>
        </w:rPr>
        <w:t xml:space="preserve">. A total of </w:t>
      </w:r>
      <w:r w:rsidR="00B3088A">
        <w:rPr>
          <w:rFonts w:ascii="Calibri" w:hAnsi="Calibri" w:cs="Calibri"/>
          <w:color w:val="000000"/>
        </w:rPr>
        <w:t>112</w:t>
      </w:r>
      <w:r w:rsidR="005A3D3D">
        <w:rPr>
          <w:rFonts w:ascii="Calibri" w:hAnsi="Calibri" w:cs="Calibri"/>
          <w:color w:val="000000"/>
        </w:rPr>
        <w:t xml:space="preserve"> Cubic Yards of rock removed </w:t>
      </w:r>
    </w:p>
    <w:p w14:paraId="15CB9350" w14:textId="06974F4D" w:rsidR="00C37D8C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5A3D3D">
        <w:rPr>
          <w:rFonts w:ascii="Calibri" w:hAnsi="Calibri" w:cs="Calibri"/>
          <w:color w:val="000000"/>
        </w:rPr>
        <w:t xml:space="preserve">at the Unit Rate </w:t>
      </w:r>
      <w:r w:rsidR="00C37D8C">
        <w:rPr>
          <w:rFonts w:ascii="Calibri" w:hAnsi="Calibri" w:cs="Calibri"/>
          <w:color w:val="000000"/>
        </w:rPr>
        <w:t xml:space="preserve">Price of $165 per Cubic Yard. Since Bid Contingency Item C-1 for Rock </w:t>
      </w:r>
    </w:p>
    <w:p w14:paraId="6227C0C3" w14:textId="77777777" w:rsidR="00C37D8C" w:rsidRDefault="00C37D8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Excavation has already been exhausted, the removed rock is processed as a Change </w:t>
      </w:r>
    </w:p>
    <w:p w14:paraId="13A76AD8" w14:textId="5B1158A0" w:rsidR="00DC2514" w:rsidRDefault="00C37D8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Order.</w:t>
      </w:r>
    </w:p>
    <w:p w14:paraId="68ED0CB2" w14:textId="0368BD7E" w:rsidR="00C37D8C" w:rsidRDefault="00C37D8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Change O</w:t>
      </w:r>
      <w:r w:rsidR="00B3088A">
        <w:rPr>
          <w:rFonts w:ascii="Calibri" w:hAnsi="Calibri" w:cs="Calibri"/>
          <w:color w:val="000000"/>
        </w:rPr>
        <w:t>rder Amount: $18,480.00</w:t>
      </w:r>
    </w:p>
    <w:p w14:paraId="2C1F1025" w14:textId="74751AC4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0CA1C143" w14:textId="11BFCC9C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Change Order 03- Rock Removal Overage</w:t>
      </w:r>
    </w:p>
    <w:p w14:paraId="048602D7" w14:textId="77777777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Summary: Excavation and hammering of rock in proposed building utility and foundation </w:t>
      </w:r>
    </w:p>
    <w:p w14:paraId="1489E339" w14:textId="77777777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trenches between 7/26/2024 and 8/2/2024. A total of 44 Cubic Yards of rock removed at </w:t>
      </w:r>
    </w:p>
    <w:p w14:paraId="628C2A2D" w14:textId="77777777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the Unit Rate Price of $165 per Cubic Yard. Since Bid Contingency Item C-1 for Rock </w:t>
      </w:r>
    </w:p>
    <w:p w14:paraId="10B7A3B4" w14:textId="7D08C19F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Excavation already been</w:t>
      </w:r>
      <w:r w:rsidR="0099066C">
        <w:rPr>
          <w:rFonts w:ascii="Calibri" w:hAnsi="Calibri" w:cs="Calibri"/>
          <w:color w:val="000000"/>
        </w:rPr>
        <w:t xml:space="preserve"> </w:t>
      </w:r>
      <w:proofErr w:type="gramStart"/>
      <w:r>
        <w:rPr>
          <w:rFonts w:ascii="Calibri" w:hAnsi="Calibri" w:cs="Calibri"/>
          <w:color w:val="000000"/>
        </w:rPr>
        <w:t>exhausted,</w:t>
      </w:r>
      <w:proofErr w:type="gramEnd"/>
      <w:r>
        <w:rPr>
          <w:rFonts w:ascii="Calibri" w:hAnsi="Calibri" w:cs="Calibri"/>
          <w:color w:val="000000"/>
        </w:rPr>
        <w:t xml:space="preserve"> the removed rock is processed as a Change Order.</w:t>
      </w:r>
    </w:p>
    <w:p w14:paraId="5844E141" w14:textId="03769A6C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Change Order Amount: $7,260.00</w:t>
      </w:r>
    </w:p>
    <w:p w14:paraId="6A794D81" w14:textId="77777777" w:rsidR="00B3088A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8CC9FC9" w14:textId="77777777" w:rsidR="00EE6C38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Manley as presented to approve the Newburgh </w:t>
      </w:r>
    </w:p>
    <w:p w14:paraId="61688245" w14:textId="229B52A0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3088A">
        <w:rPr>
          <w:rFonts w:ascii="Calibri" w:hAnsi="Calibri" w:cs="Calibri"/>
          <w:color w:val="000000"/>
        </w:rPr>
        <w:t xml:space="preserve">Recreation Center Change orders #1, 2 &amp; 3. Motion seconded by Councilman LoBiondo. </w:t>
      </w:r>
    </w:p>
    <w:p w14:paraId="5F855ADD" w14:textId="77777777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3088A">
        <w:rPr>
          <w:rFonts w:ascii="Calibri" w:hAnsi="Calibri" w:cs="Calibri"/>
          <w:color w:val="000000"/>
        </w:rPr>
        <w:t xml:space="preserve">VOTE: Councilman Ruggiero – yes; Councilman Manley – yes; Councilman LoBiondo – </w:t>
      </w:r>
    </w:p>
    <w:p w14:paraId="5AD3873F" w14:textId="361D31C0" w:rsidR="00B3088A" w:rsidRDefault="00F140B5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5B40AF">
        <w:rPr>
          <w:rFonts w:ascii="Calibri" w:hAnsi="Calibri" w:cs="Calibri"/>
          <w:color w:val="000000"/>
        </w:rPr>
        <w:t xml:space="preserve"> </w:t>
      </w:r>
      <w:r w:rsidR="00EE6C38">
        <w:rPr>
          <w:rFonts w:ascii="Calibri" w:hAnsi="Calibri" w:cs="Calibri"/>
          <w:color w:val="000000"/>
        </w:rPr>
        <w:t xml:space="preserve">           </w:t>
      </w:r>
      <w:r w:rsidR="00B3088A">
        <w:rPr>
          <w:rFonts w:ascii="Calibri" w:hAnsi="Calibri" w:cs="Calibri"/>
          <w:color w:val="000000"/>
        </w:rPr>
        <w:t xml:space="preserve">yes; Supervisor </w:t>
      </w:r>
      <w:proofErr w:type="spellStart"/>
      <w:r w:rsidR="00B3088A">
        <w:rPr>
          <w:rFonts w:ascii="Calibri" w:hAnsi="Calibri" w:cs="Calibri"/>
          <w:color w:val="000000"/>
        </w:rPr>
        <w:t>Piaquadio</w:t>
      </w:r>
      <w:proofErr w:type="spellEnd"/>
      <w:r w:rsidR="00B3088A">
        <w:rPr>
          <w:rFonts w:ascii="Calibri" w:hAnsi="Calibri" w:cs="Calibri"/>
          <w:color w:val="000000"/>
        </w:rPr>
        <w:t xml:space="preserve"> </w:t>
      </w:r>
      <w:r w:rsidR="00EE6C38">
        <w:rPr>
          <w:rFonts w:ascii="Calibri" w:hAnsi="Calibri" w:cs="Calibri"/>
          <w:color w:val="000000"/>
        </w:rPr>
        <w:t>– yes. Motion passed: 4 yes; 0 no: 0 abstain; 0 absent.</w:t>
      </w:r>
    </w:p>
    <w:p w14:paraId="741BF572" w14:textId="77777777" w:rsidR="00B3088A" w:rsidRPr="00DC2514" w:rsidRDefault="00B3088A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A620C48" w14:textId="77777777" w:rsidR="002A7B11" w:rsidRDefault="002A7B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C. Five FAC-U-Haul – </w:t>
      </w:r>
      <w:proofErr w:type="spellStart"/>
      <w:r>
        <w:rPr>
          <w:rFonts w:ascii="Calibri" w:hAnsi="Calibri" w:cs="Calibri"/>
          <w:b/>
          <w:bCs/>
          <w:color w:val="000000"/>
        </w:rPr>
        <w:t>Middlehope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Stormwater Erosion &amp; Sediment Control Security  </w:t>
      </w:r>
    </w:p>
    <w:p w14:paraId="7B31EC3D" w14:textId="08F2A2F8" w:rsidR="002031B9" w:rsidRDefault="002A7B11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Release</w:t>
      </w:r>
    </w:p>
    <w:p w14:paraId="7DF3E803" w14:textId="77777777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</w:t>
      </w:r>
      <w:r>
        <w:rPr>
          <w:rFonts w:ascii="Calibri" w:hAnsi="Calibri" w:cs="Calibri"/>
          <w:color w:val="000000"/>
        </w:rPr>
        <w:t xml:space="preserve">Patrick J. Hines, Rep Town Engineer is requesting approval for Five FAC-U-Haul – </w:t>
      </w:r>
    </w:p>
    <w:p w14:paraId="63F4F565" w14:textId="0B333537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  <w:proofErr w:type="spellStart"/>
      <w:r>
        <w:rPr>
          <w:rFonts w:ascii="Calibri" w:hAnsi="Calibri" w:cs="Calibri"/>
          <w:color w:val="000000"/>
        </w:rPr>
        <w:t>Middlehope</w:t>
      </w:r>
      <w:proofErr w:type="spellEnd"/>
      <w:r>
        <w:rPr>
          <w:rFonts w:ascii="Calibri" w:hAnsi="Calibri" w:cs="Calibri"/>
          <w:color w:val="000000"/>
        </w:rPr>
        <w:t xml:space="preserve"> Stormwater Erosion &amp; Sediment Control Security Release. </w:t>
      </w:r>
    </w:p>
    <w:p w14:paraId="33ACEEF8" w14:textId="39B3B810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 Town of Newburgh is in receipt of:</w:t>
      </w:r>
    </w:p>
    <w:p w14:paraId="79254604" w14:textId="77777777" w:rsidR="00EE6C38" w:rsidRDefault="00EE6C38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04E6EBF" w14:textId="1504D068" w:rsidR="00EE6C38" w:rsidRDefault="00EE6C38" w:rsidP="00EE6C3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As-built plans for the subject project dated 27 February 2024.</w:t>
      </w:r>
    </w:p>
    <w:p w14:paraId="10E3FA45" w14:textId="43B23F37" w:rsidR="00EE6C38" w:rsidRDefault="00EE6C38" w:rsidP="00EE6C38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certification letter signed and sealed by the design engineer, Larry Marshall stating that the project has been constructed</w:t>
      </w:r>
      <w:r w:rsidR="00A02ECE">
        <w:rPr>
          <w:rFonts w:ascii="Calibri" w:hAnsi="Calibri" w:cs="Calibri"/>
          <w:color w:val="000000"/>
        </w:rPr>
        <w:t xml:space="preserve"> in substantial compliance with approved plans dated 19 March 2024.</w:t>
      </w:r>
    </w:p>
    <w:p w14:paraId="2B1B78CD" w14:textId="6CB31A9C" w:rsidR="00A02ECE" w:rsidRDefault="00A02ECE" w:rsidP="00A02ECE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Notice of Intent for termination dated 19 August 2024 has been submitted to the DEC to terminate coverage under the DEC Stormwater Permit.</w:t>
      </w:r>
    </w:p>
    <w:p w14:paraId="55151CF4" w14:textId="3B146973" w:rsidR="00A02ECE" w:rsidRDefault="00A02ECE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</w:t>
      </w:r>
    </w:p>
    <w:p w14:paraId="5BFFAB2F" w14:textId="77777777" w:rsidR="00A02ECE" w:rsidRDefault="00A02ECE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The project posted cash securities in the amount of $347,888.44 for the Erosion and </w:t>
      </w:r>
    </w:p>
    <w:p w14:paraId="39483F39" w14:textId="1E938D3C" w:rsidR="00A02ECE" w:rsidRDefault="00A02ECE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Sedimental Control Security. </w:t>
      </w:r>
    </w:p>
    <w:p w14:paraId="520864DF" w14:textId="77777777" w:rsidR="00A02ECE" w:rsidRDefault="00A02ECE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7AF7A5" w14:textId="77777777" w:rsidR="0010419C" w:rsidRDefault="00A02ECE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MOTION made by Councilman Manley to approve </w:t>
      </w:r>
      <w:r w:rsidR="0010419C">
        <w:rPr>
          <w:rFonts w:ascii="Calibri" w:hAnsi="Calibri" w:cs="Calibri"/>
          <w:color w:val="000000"/>
        </w:rPr>
        <w:t xml:space="preserve">the Five FAC-U-Haul- </w:t>
      </w:r>
      <w:proofErr w:type="spellStart"/>
      <w:r w:rsidR="0010419C">
        <w:rPr>
          <w:rFonts w:ascii="Calibri" w:hAnsi="Calibri" w:cs="Calibri"/>
          <w:color w:val="000000"/>
        </w:rPr>
        <w:t>Middlehope</w:t>
      </w:r>
      <w:proofErr w:type="spellEnd"/>
      <w:r w:rsidR="0010419C">
        <w:rPr>
          <w:rFonts w:ascii="Calibri" w:hAnsi="Calibri" w:cs="Calibri"/>
          <w:color w:val="000000"/>
        </w:rPr>
        <w:t xml:space="preserve"> </w:t>
      </w:r>
    </w:p>
    <w:p w14:paraId="4AF6013D" w14:textId="77777777" w:rsidR="0010419C" w:rsidRDefault="0010419C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Stormwater Erosion &amp; Sediment Control Security Release. Motion seconded by </w:t>
      </w:r>
    </w:p>
    <w:p w14:paraId="464C0F8C" w14:textId="77777777" w:rsidR="0010419C" w:rsidRDefault="0010419C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Ruggiero. VOTE: Councilman Ruggiero – yes; Councilman Manley – yes; </w:t>
      </w:r>
    </w:p>
    <w:p w14:paraId="4499EAAF" w14:textId="77777777" w:rsidR="0010419C" w:rsidRDefault="0010419C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4 yes; 0 no; 0 </w:t>
      </w:r>
    </w:p>
    <w:p w14:paraId="10EEA451" w14:textId="10D738BE" w:rsidR="00A02ECE" w:rsidRDefault="0010419C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abstain; 0 absent.</w:t>
      </w:r>
    </w:p>
    <w:p w14:paraId="7E962A23" w14:textId="77777777" w:rsidR="0010419C" w:rsidRPr="00A02ECE" w:rsidRDefault="0010419C" w:rsidP="00A02EC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A991611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AE6375E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F311BD9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50B2B19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B32251F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2917728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B1B62F8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FEECAC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AC22326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41402E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EBA9957" w14:textId="77777777" w:rsidR="0098272F" w:rsidRDefault="0098272F" w:rsidP="0098272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000000"/>
        </w:rPr>
      </w:pPr>
    </w:p>
    <w:p w14:paraId="64F74870" w14:textId="6DD25A14" w:rsidR="0098272F" w:rsidRDefault="0098272F" w:rsidP="0098272F">
      <w:pPr>
        <w:pStyle w:val="NormalWeb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</w:rPr>
      </w:pPr>
      <w:r w:rsidRPr="00DB3820">
        <w:rPr>
          <w:rFonts w:ascii="Calibri" w:hAnsi="Calibri" w:cs="Calibri"/>
          <w:b/>
        </w:rPr>
        <w:t xml:space="preserve">WORKSHOP MEETING                       </w:t>
      </w:r>
      <w:r>
        <w:rPr>
          <w:rFonts w:ascii="Calibri" w:hAnsi="Calibri" w:cs="Calibri"/>
          <w:b/>
        </w:rPr>
        <w:t>SEPTEMBER 23</w:t>
      </w:r>
      <w:r w:rsidRPr="00DB3820">
        <w:rPr>
          <w:rFonts w:ascii="Calibri" w:hAnsi="Calibri" w:cs="Calibri"/>
          <w:b/>
        </w:rPr>
        <w:t xml:space="preserve">, 2024                                     PAGE  </w:t>
      </w:r>
      <w:r>
        <w:rPr>
          <w:rFonts w:ascii="Calibri" w:hAnsi="Calibri" w:cs="Calibri"/>
          <w:b/>
        </w:rPr>
        <w:t>5</w:t>
      </w:r>
    </w:p>
    <w:p w14:paraId="646C8D92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ED88F1E" w14:textId="77777777" w:rsidR="0098272F" w:rsidRDefault="0098272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540E6BB" w14:textId="337FF4A1" w:rsidR="002031B9" w:rsidRDefault="002031B9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15. </w:t>
      </w:r>
      <w:r w:rsidRPr="007D1904">
        <w:rPr>
          <w:rFonts w:ascii="Calibri" w:hAnsi="Calibri" w:cs="Arial"/>
          <w:b/>
          <w:bCs/>
          <w:color w:val="000000"/>
        </w:rPr>
        <w:t xml:space="preserve">ADJOURNMENT  </w:t>
      </w:r>
    </w:p>
    <w:p w14:paraId="2DF6C794" w14:textId="77777777" w:rsidR="0099066C" w:rsidRDefault="0010419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>
        <w:rPr>
          <w:rFonts w:ascii="Calibri" w:hAnsi="Calibri" w:cs="Arial"/>
          <w:color w:val="000000"/>
        </w:rPr>
        <w:t xml:space="preserve">MOTION made </w:t>
      </w:r>
      <w:r w:rsidR="00AB26AD">
        <w:rPr>
          <w:rFonts w:ascii="Calibri" w:hAnsi="Calibri" w:cs="Arial"/>
          <w:color w:val="000000"/>
        </w:rPr>
        <w:t xml:space="preserve">by Councilman Ruggiero to adjourn the meeting at 7:19 PM. Motion </w:t>
      </w:r>
    </w:p>
    <w:p w14:paraId="53E3629E" w14:textId="77777777" w:rsidR="0099066C" w:rsidRDefault="0099066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AB26AD">
        <w:rPr>
          <w:rFonts w:ascii="Calibri" w:hAnsi="Calibri" w:cs="Arial"/>
          <w:color w:val="000000"/>
        </w:rPr>
        <w:t xml:space="preserve">seconded by Councilman </w:t>
      </w:r>
      <w:r w:rsidR="006E6E6B">
        <w:rPr>
          <w:rFonts w:ascii="Calibri" w:hAnsi="Calibri" w:cs="Arial"/>
          <w:color w:val="000000"/>
        </w:rPr>
        <w:t xml:space="preserve">LoBiondo. VOTE: Councilman Ruggiero – yes; </w:t>
      </w:r>
      <w:r>
        <w:rPr>
          <w:rFonts w:ascii="Calibri" w:hAnsi="Calibri" w:cs="Arial"/>
          <w:color w:val="000000"/>
        </w:rPr>
        <w:t xml:space="preserve">Councilman Manley – </w:t>
      </w:r>
    </w:p>
    <w:p w14:paraId="395B1B20" w14:textId="77777777" w:rsidR="005B40AF" w:rsidRDefault="0099066C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</w:t>
      </w:r>
      <w:r w:rsidR="005B40AF">
        <w:rPr>
          <w:rFonts w:ascii="Calibri" w:hAnsi="Calibri" w:cs="Arial"/>
          <w:color w:val="000000"/>
        </w:rPr>
        <w:t xml:space="preserve"> Motion passed: 4 yes; 0 no; 0 </w:t>
      </w:r>
    </w:p>
    <w:p w14:paraId="3D5DA426" w14:textId="079EB240" w:rsidR="0010419C" w:rsidRPr="0010419C" w:rsidRDefault="005B40AF" w:rsidP="002031B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Arial"/>
          <w:color w:val="000000"/>
        </w:rPr>
        <w:t xml:space="preserve">      abstain; 0 absent.</w:t>
      </w:r>
    </w:p>
    <w:p w14:paraId="71E9ECA1" w14:textId="77777777" w:rsidR="002031B9" w:rsidRDefault="002031B9"/>
    <w:p w14:paraId="08EDD867" w14:textId="7BF95C45" w:rsidR="00592A54" w:rsidRPr="00592A54" w:rsidRDefault="00592A54" w:rsidP="00592A5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592A54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Meeting adjourned at 7:</w:t>
      </w:r>
      <w:r w:rsidR="0099066C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19</w:t>
      </w:r>
      <w:r w:rsidRPr="00592A54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27939F51" w14:textId="77777777" w:rsidR="00592A54" w:rsidRPr="00592A54" w:rsidRDefault="00592A54" w:rsidP="00592A54">
      <w:pPr>
        <w:spacing w:after="0" w:line="240" w:lineRule="auto"/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6553AD3B" w14:textId="77777777" w:rsidR="00592A54" w:rsidRPr="00592A54" w:rsidRDefault="00592A54" w:rsidP="00592A54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592A54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5629A339" w14:textId="77777777" w:rsidR="00592A54" w:rsidRPr="00592A54" w:rsidRDefault="00592A54" w:rsidP="00592A54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1667A60A" w14:textId="77777777" w:rsidR="00592A54" w:rsidRPr="00592A54" w:rsidRDefault="00592A54" w:rsidP="00592A54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2159896E" w14:textId="77777777" w:rsidR="00592A54" w:rsidRPr="00592A54" w:rsidRDefault="00592A54" w:rsidP="00592A54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592A54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02F9F27E" w14:textId="77777777" w:rsidR="00592A54" w:rsidRPr="00592A54" w:rsidRDefault="00592A54" w:rsidP="00592A54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592A54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Dawnmarie </w:t>
      </w:r>
      <w:proofErr w:type="spellStart"/>
      <w:r w:rsidRPr="00592A54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>Busweiler</w:t>
      </w:r>
      <w:proofErr w:type="spellEnd"/>
    </w:p>
    <w:p w14:paraId="49D881B9" w14:textId="77777777" w:rsidR="00592A54" w:rsidRPr="00592A54" w:rsidRDefault="00592A54" w:rsidP="00592A54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592A54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11F567A9" w14:textId="77777777" w:rsidR="00592A54" w:rsidRPr="00592A54" w:rsidRDefault="00592A54" w:rsidP="00592A54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C105EE1" w14:textId="77777777" w:rsidR="00592A54" w:rsidRDefault="00592A54"/>
    <w:sectPr w:rsidR="00592A54" w:rsidSect="00313C5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A679D"/>
    <w:multiLevelType w:val="hybridMultilevel"/>
    <w:tmpl w:val="846823B8"/>
    <w:lvl w:ilvl="0" w:tplc="453A1A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D1A21C5"/>
    <w:multiLevelType w:val="hybridMultilevel"/>
    <w:tmpl w:val="B238BC7A"/>
    <w:lvl w:ilvl="0" w:tplc="C2E445E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869999838">
    <w:abstractNumId w:val="0"/>
  </w:num>
  <w:num w:numId="2" w16cid:durableId="182022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B9"/>
    <w:rsid w:val="00072CAD"/>
    <w:rsid w:val="00091A56"/>
    <w:rsid w:val="000969A0"/>
    <w:rsid w:val="0010419C"/>
    <w:rsid w:val="00183D1A"/>
    <w:rsid w:val="00191AEB"/>
    <w:rsid w:val="002031B9"/>
    <w:rsid w:val="002155BD"/>
    <w:rsid w:val="00237F19"/>
    <w:rsid w:val="00256FDF"/>
    <w:rsid w:val="002A7B11"/>
    <w:rsid w:val="002C057F"/>
    <w:rsid w:val="00301E56"/>
    <w:rsid w:val="00313C51"/>
    <w:rsid w:val="00326A3F"/>
    <w:rsid w:val="00382680"/>
    <w:rsid w:val="003E3407"/>
    <w:rsid w:val="003E7313"/>
    <w:rsid w:val="004537AA"/>
    <w:rsid w:val="00487D25"/>
    <w:rsid w:val="004A2B7A"/>
    <w:rsid w:val="004A4B0F"/>
    <w:rsid w:val="005067A7"/>
    <w:rsid w:val="00540317"/>
    <w:rsid w:val="00564911"/>
    <w:rsid w:val="00587D91"/>
    <w:rsid w:val="00592A54"/>
    <w:rsid w:val="005A3D3D"/>
    <w:rsid w:val="005B40AF"/>
    <w:rsid w:val="005E55DB"/>
    <w:rsid w:val="005F5701"/>
    <w:rsid w:val="006E3F3B"/>
    <w:rsid w:val="006E6E6B"/>
    <w:rsid w:val="00704256"/>
    <w:rsid w:val="008132FE"/>
    <w:rsid w:val="0084039B"/>
    <w:rsid w:val="0094620C"/>
    <w:rsid w:val="0098272F"/>
    <w:rsid w:val="00982B0A"/>
    <w:rsid w:val="0099066C"/>
    <w:rsid w:val="00993E74"/>
    <w:rsid w:val="00A02ECE"/>
    <w:rsid w:val="00A4725D"/>
    <w:rsid w:val="00AB26AD"/>
    <w:rsid w:val="00B3088A"/>
    <w:rsid w:val="00B43D2B"/>
    <w:rsid w:val="00BC2863"/>
    <w:rsid w:val="00BD41FE"/>
    <w:rsid w:val="00C14F0A"/>
    <w:rsid w:val="00C37D8C"/>
    <w:rsid w:val="00DC010C"/>
    <w:rsid w:val="00DC2514"/>
    <w:rsid w:val="00DE6A6F"/>
    <w:rsid w:val="00E43487"/>
    <w:rsid w:val="00E57A70"/>
    <w:rsid w:val="00EE6C38"/>
    <w:rsid w:val="00EF1220"/>
    <w:rsid w:val="00F140B5"/>
    <w:rsid w:val="00F27C4A"/>
    <w:rsid w:val="00F74570"/>
    <w:rsid w:val="00F80C68"/>
    <w:rsid w:val="00F830A3"/>
    <w:rsid w:val="00FD5C48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4CD7"/>
  <w15:chartTrackingRefBased/>
  <w15:docId w15:val="{13AC84FD-4FDB-4A5A-96DA-F45FFD99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0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25</cp:revision>
  <dcterms:created xsi:type="dcterms:W3CDTF">2024-09-23T19:11:00Z</dcterms:created>
  <dcterms:modified xsi:type="dcterms:W3CDTF">2024-10-22T19:57:00Z</dcterms:modified>
</cp:coreProperties>
</file>